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D" w:rsidRDefault="00444F6D" w:rsidP="00444F6D">
      <w:pPr>
        <w:pStyle w:val="a3"/>
        <w:spacing w:before="1" w:line="322" w:lineRule="exact"/>
        <w:ind w:left="327" w:right="661"/>
        <w:jc w:val="center"/>
      </w:pPr>
      <w:r>
        <w:t>Уведомление о проведении сбора замечаний и предложений граждан</w:t>
      </w:r>
    </w:p>
    <w:p w:rsidR="00444F6D" w:rsidRDefault="00444F6D" w:rsidP="00444F6D">
      <w:pPr>
        <w:pStyle w:val="a3"/>
        <w:ind w:left="330" w:right="661"/>
        <w:jc w:val="center"/>
      </w:pPr>
      <w:r>
        <w:t>и организаций по перечню действующих правовых актов, разработчиком которых являлось управление, на соответствие их</w:t>
      </w:r>
    </w:p>
    <w:p w:rsidR="00444F6D" w:rsidRDefault="00444F6D" w:rsidP="00444F6D">
      <w:pPr>
        <w:pStyle w:val="a3"/>
        <w:spacing w:line="321" w:lineRule="exact"/>
        <w:ind w:left="330" w:right="651"/>
        <w:jc w:val="center"/>
      </w:pPr>
      <w:r>
        <w:t>антимонопольному законодательству</w:t>
      </w:r>
    </w:p>
    <w:p w:rsidR="00444F6D" w:rsidRDefault="00444F6D" w:rsidP="00444F6D">
      <w:pPr>
        <w:pStyle w:val="a3"/>
        <w:ind w:left="0"/>
        <w:jc w:val="left"/>
        <w:rPr>
          <w:sz w:val="29"/>
        </w:rPr>
      </w:pPr>
    </w:p>
    <w:p w:rsidR="00444F6D" w:rsidRDefault="00444F6D" w:rsidP="00444F6D">
      <w:pPr>
        <w:pStyle w:val="a3"/>
        <w:ind w:left="222" w:right="5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FE9C7" wp14:editId="7D0826B8">
                <wp:simplePos x="0" y="0"/>
                <wp:positionH relativeFrom="page">
                  <wp:posOffset>1052423</wp:posOffset>
                </wp:positionH>
                <wp:positionV relativeFrom="paragraph">
                  <wp:posOffset>1736</wp:posOffset>
                </wp:positionV>
                <wp:extent cx="6103620" cy="5667555"/>
                <wp:effectExtent l="0" t="0" r="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5667555"/>
                        </a:xfrm>
                        <a:custGeom>
                          <a:avLst/>
                          <a:gdLst>
                            <a:gd name="T0" fmla="+- 0 11196 1584"/>
                            <a:gd name="T1" fmla="*/ T0 w 9612"/>
                            <a:gd name="T2" fmla="+- 0 7815 -3"/>
                            <a:gd name="T3" fmla="*/ 7815 h 7828"/>
                            <a:gd name="T4" fmla="+- 0 11186 1584"/>
                            <a:gd name="T5" fmla="*/ T4 w 9612"/>
                            <a:gd name="T6" fmla="+- 0 7815 -3"/>
                            <a:gd name="T7" fmla="*/ 7815 h 7828"/>
                            <a:gd name="T8" fmla="+- 0 11186 1584"/>
                            <a:gd name="T9" fmla="*/ T8 w 9612"/>
                            <a:gd name="T10" fmla="+- 0 7815 -3"/>
                            <a:gd name="T11" fmla="*/ 7815 h 7828"/>
                            <a:gd name="T12" fmla="+- 0 1594 1584"/>
                            <a:gd name="T13" fmla="*/ T12 w 9612"/>
                            <a:gd name="T14" fmla="+- 0 7815 -3"/>
                            <a:gd name="T15" fmla="*/ 7815 h 7828"/>
                            <a:gd name="T16" fmla="+- 0 1584 1584"/>
                            <a:gd name="T17" fmla="*/ T16 w 9612"/>
                            <a:gd name="T18" fmla="+- 0 7815 -3"/>
                            <a:gd name="T19" fmla="*/ 7815 h 7828"/>
                            <a:gd name="T20" fmla="+- 0 1584 1584"/>
                            <a:gd name="T21" fmla="*/ T20 w 9612"/>
                            <a:gd name="T22" fmla="+- 0 7825 -3"/>
                            <a:gd name="T23" fmla="*/ 7825 h 7828"/>
                            <a:gd name="T24" fmla="+- 0 1594 1584"/>
                            <a:gd name="T25" fmla="*/ T24 w 9612"/>
                            <a:gd name="T26" fmla="+- 0 7825 -3"/>
                            <a:gd name="T27" fmla="*/ 7825 h 7828"/>
                            <a:gd name="T28" fmla="+- 0 11186 1584"/>
                            <a:gd name="T29" fmla="*/ T28 w 9612"/>
                            <a:gd name="T30" fmla="+- 0 7825 -3"/>
                            <a:gd name="T31" fmla="*/ 7825 h 7828"/>
                            <a:gd name="T32" fmla="+- 0 11186 1584"/>
                            <a:gd name="T33" fmla="*/ T32 w 9612"/>
                            <a:gd name="T34" fmla="+- 0 7825 -3"/>
                            <a:gd name="T35" fmla="*/ 7825 h 7828"/>
                            <a:gd name="T36" fmla="+- 0 11196 1584"/>
                            <a:gd name="T37" fmla="*/ T36 w 9612"/>
                            <a:gd name="T38" fmla="+- 0 7825 -3"/>
                            <a:gd name="T39" fmla="*/ 7825 h 7828"/>
                            <a:gd name="T40" fmla="+- 0 11196 1584"/>
                            <a:gd name="T41" fmla="*/ T40 w 9612"/>
                            <a:gd name="T42" fmla="+- 0 7815 -3"/>
                            <a:gd name="T43" fmla="*/ 7815 h 7828"/>
                            <a:gd name="T44" fmla="+- 0 11196 1584"/>
                            <a:gd name="T45" fmla="*/ T44 w 9612"/>
                            <a:gd name="T46" fmla="+- 0 -3 -3"/>
                            <a:gd name="T47" fmla="*/ -3 h 7828"/>
                            <a:gd name="T48" fmla="+- 0 11186 1584"/>
                            <a:gd name="T49" fmla="*/ T48 w 9612"/>
                            <a:gd name="T50" fmla="+- 0 -3 -3"/>
                            <a:gd name="T51" fmla="*/ -3 h 7828"/>
                            <a:gd name="T52" fmla="+- 0 11186 1584"/>
                            <a:gd name="T53" fmla="*/ T52 w 9612"/>
                            <a:gd name="T54" fmla="+- 0 -3 -3"/>
                            <a:gd name="T55" fmla="*/ -3 h 7828"/>
                            <a:gd name="T56" fmla="+- 0 11186 1584"/>
                            <a:gd name="T57" fmla="*/ T56 w 9612"/>
                            <a:gd name="T58" fmla="+- 0 7 -3"/>
                            <a:gd name="T59" fmla="*/ 7 h 7828"/>
                            <a:gd name="T60" fmla="+- 0 11186 1584"/>
                            <a:gd name="T61" fmla="*/ T60 w 9612"/>
                            <a:gd name="T62" fmla="+- 0 1958 -3"/>
                            <a:gd name="T63" fmla="*/ 1958 h 7828"/>
                            <a:gd name="T64" fmla="+- 0 1594 1584"/>
                            <a:gd name="T65" fmla="*/ T64 w 9612"/>
                            <a:gd name="T66" fmla="+- 0 1958 -3"/>
                            <a:gd name="T67" fmla="*/ 1958 h 7828"/>
                            <a:gd name="T68" fmla="+- 0 1594 1584"/>
                            <a:gd name="T69" fmla="*/ T68 w 9612"/>
                            <a:gd name="T70" fmla="+- 0 7 -3"/>
                            <a:gd name="T71" fmla="*/ 7 h 7828"/>
                            <a:gd name="T72" fmla="+- 0 11186 1584"/>
                            <a:gd name="T73" fmla="*/ T72 w 9612"/>
                            <a:gd name="T74" fmla="+- 0 7 -3"/>
                            <a:gd name="T75" fmla="*/ 7 h 7828"/>
                            <a:gd name="T76" fmla="+- 0 11186 1584"/>
                            <a:gd name="T77" fmla="*/ T76 w 9612"/>
                            <a:gd name="T78" fmla="+- 0 -3 -3"/>
                            <a:gd name="T79" fmla="*/ -3 h 7828"/>
                            <a:gd name="T80" fmla="+- 0 1594 1584"/>
                            <a:gd name="T81" fmla="*/ T80 w 9612"/>
                            <a:gd name="T82" fmla="+- 0 -3 -3"/>
                            <a:gd name="T83" fmla="*/ -3 h 7828"/>
                            <a:gd name="T84" fmla="+- 0 1584 1584"/>
                            <a:gd name="T85" fmla="*/ T84 w 9612"/>
                            <a:gd name="T86" fmla="+- 0 -3 -3"/>
                            <a:gd name="T87" fmla="*/ -3 h 7828"/>
                            <a:gd name="T88" fmla="+- 0 1584 1584"/>
                            <a:gd name="T89" fmla="*/ T88 w 9612"/>
                            <a:gd name="T90" fmla="+- 0 7815 -3"/>
                            <a:gd name="T91" fmla="*/ 7815 h 7828"/>
                            <a:gd name="T92" fmla="+- 0 1594 1584"/>
                            <a:gd name="T93" fmla="*/ T92 w 9612"/>
                            <a:gd name="T94" fmla="+- 0 7815 -3"/>
                            <a:gd name="T95" fmla="*/ 7815 h 7828"/>
                            <a:gd name="T96" fmla="+- 0 1594 1584"/>
                            <a:gd name="T97" fmla="*/ T96 w 9612"/>
                            <a:gd name="T98" fmla="+- 0 1977 -3"/>
                            <a:gd name="T99" fmla="*/ 1977 h 7828"/>
                            <a:gd name="T100" fmla="+- 0 11186 1584"/>
                            <a:gd name="T101" fmla="*/ T100 w 9612"/>
                            <a:gd name="T102" fmla="+- 0 1977 -3"/>
                            <a:gd name="T103" fmla="*/ 1977 h 7828"/>
                            <a:gd name="T104" fmla="+- 0 11186 1584"/>
                            <a:gd name="T105" fmla="*/ T104 w 9612"/>
                            <a:gd name="T106" fmla="+- 0 7815 -3"/>
                            <a:gd name="T107" fmla="*/ 7815 h 7828"/>
                            <a:gd name="T108" fmla="+- 0 11196 1584"/>
                            <a:gd name="T109" fmla="*/ T108 w 9612"/>
                            <a:gd name="T110" fmla="+- 0 7815 -3"/>
                            <a:gd name="T111" fmla="*/ 7815 h 7828"/>
                            <a:gd name="T112" fmla="+- 0 11196 1584"/>
                            <a:gd name="T113" fmla="*/ T112 w 9612"/>
                            <a:gd name="T114" fmla="+- 0 -3 -3"/>
                            <a:gd name="T115" fmla="*/ -3 h 7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12" h="7828">
                              <a:moveTo>
                                <a:pt x="9612" y="7818"/>
                              </a:moveTo>
                              <a:lnTo>
                                <a:pt x="9602" y="7818"/>
                              </a:lnTo>
                              <a:lnTo>
                                <a:pt x="10" y="7818"/>
                              </a:lnTo>
                              <a:lnTo>
                                <a:pt x="0" y="7818"/>
                              </a:lnTo>
                              <a:lnTo>
                                <a:pt x="0" y="7828"/>
                              </a:lnTo>
                              <a:lnTo>
                                <a:pt x="10" y="7828"/>
                              </a:lnTo>
                              <a:lnTo>
                                <a:pt x="9602" y="7828"/>
                              </a:lnTo>
                              <a:lnTo>
                                <a:pt x="9612" y="7828"/>
                              </a:lnTo>
                              <a:lnTo>
                                <a:pt x="9612" y="7818"/>
                              </a:lnTo>
                              <a:close/>
                              <a:moveTo>
                                <a:pt x="9612" y="0"/>
                              </a:moveTo>
                              <a:lnTo>
                                <a:pt x="9602" y="0"/>
                              </a:lnTo>
                              <a:lnTo>
                                <a:pt x="9602" y="10"/>
                              </a:lnTo>
                              <a:lnTo>
                                <a:pt x="9602" y="1961"/>
                              </a:lnTo>
                              <a:lnTo>
                                <a:pt x="10" y="1961"/>
                              </a:lnTo>
                              <a:lnTo>
                                <a:pt x="10" y="10"/>
                              </a:lnTo>
                              <a:lnTo>
                                <a:pt x="9602" y="10"/>
                              </a:lnTo>
                              <a:lnTo>
                                <a:pt x="96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818"/>
                              </a:lnTo>
                              <a:lnTo>
                                <a:pt x="10" y="7818"/>
                              </a:lnTo>
                              <a:lnTo>
                                <a:pt x="10" y="1980"/>
                              </a:lnTo>
                              <a:lnTo>
                                <a:pt x="9602" y="1980"/>
                              </a:lnTo>
                              <a:lnTo>
                                <a:pt x="9602" y="7818"/>
                              </a:lnTo>
                              <a:lnTo>
                                <a:pt x="9612" y="7818"/>
                              </a:lnTo>
                              <a:lnTo>
                                <a:pt x="9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2.85pt;margin-top:.15pt;width:480.6pt;height:4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" path="m9612,7818r-10,l10,7818r-10,l,7828r10,l9602,7828r10,l9612,7818xm9612,r-10,l9602,10r,1951l10,1961,10,10r9592,l9602,,10,,,,,7818r10,l10,1980r9592,l9602,7818r10,l9612,xe" fillcolor="black" stroked="f">
                <v:path arrowok="t" o:connecttype="custom" o:connectlocs="6103620,5658143;6097270,5658143;6097270,5658143;6350,5658143;0,5658143;0,5665383;6350,5665383;6097270,5665383;6097270,5665383;6103620,5665383;6103620,5658143;6103620,-2172;6097270,-2172;6097270,-2172;6097270,5068;6097270,1417613;6350,1417613;6350,5068;6097270,5068;6097270,-2172;6350,-2172;0,-2172;0,5658143;6350,5658143;6350,1431369;6097270,1431369;6097270,5658143;6103620,5658143;6103620,-2172" o:connectangles="0,0,0,0,0,0,0,0,0,0,0,0,0,0,0,0,0,0,0,0,0,0,0,0,0,0,0,0,0"/>
                <w10:wrap anchorx="page"/>
              </v:shape>
            </w:pict>
          </mc:Fallback>
        </mc:AlternateContent>
      </w:r>
      <w:r>
        <w:t>Настоящим управление жилищно-коммунального хозяйства, транспорта и связи администрации Рыбинского муниципального района (далее – управление)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управление, на соответствие их антимонопольному законодательству.</w:t>
      </w:r>
    </w:p>
    <w:p w:rsidR="00444F6D" w:rsidRDefault="00444F6D" w:rsidP="00444F6D">
      <w:pPr>
        <w:pStyle w:val="a3"/>
        <w:ind w:left="222" w:right="544"/>
        <w:rPr>
          <w:i/>
        </w:rPr>
      </w:pPr>
    </w:p>
    <w:p w:rsidR="00444F6D" w:rsidRDefault="00444F6D" w:rsidP="00444F6D">
      <w:pPr>
        <w:pStyle w:val="a3"/>
        <w:tabs>
          <w:tab w:val="left" w:pos="8781"/>
        </w:tabs>
        <w:spacing w:before="57"/>
        <w:ind w:left="222" w:right="545"/>
      </w:pPr>
      <w: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управления: 152903, г. Рыбинск, ул. Братьев Орловых, дом 1а, а также по адресу электронной</w:t>
      </w:r>
      <w:r>
        <w:rPr>
          <w:spacing w:val="-22"/>
        </w:rPr>
        <w:t xml:space="preserve"> </w:t>
      </w:r>
      <w:r>
        <w:t>почты:</w:t>
      </w:r>
      <w:r>
        <w:rPr>
          <w:spacing w:val="1"/>
        </w:rPr>
        <w:t xml:space="preserve"> </w:t>
      </w:r>
      <w:r w:rsidRPr="00444F6D">
        <w:rPr>
          <w:spacing w:val="1"/>
        </w:rPr>
        <w:t>gkh@admrmr.ru</w:t>
      </w:r>
      <w:r>
        <w:rPr>
          <w:spacing w:val="1"/>
        </w:rPr>
        <w:t>.</w:t>
      </w:r>
    </w:p>
    <w:p w:rsidR="00444F6D" w:rsidRDefault="00444F6D" w:rsidP="00444F6D">
      <w:pPr>
        <w:pStyle w:val="a3"/>
        <w:tabs>
          <w:tab w:val="left" w:pos="3374"/>
          <w:tab w:val="left" w:pos="4175"/>
          <w:tab w:val="left" w:pos="5872"/>
          <w:tab w:val="left" w:pos="7070"/>
          <w:tab w:val="left" w:pos="7636"/>
          <w:tab w:val="left" w:pos="8456"/>
          <w:tab w:val="left" w:pos="8588"/>
          <w:tab w:val="left" w:pos="8988"/>
          <w:tab w:val="left" w:pos="9255"/>
        </w:tabs>
        <w:spacing w:before="2"/>
        <w:ind w:left="222" w:right="542"/>
        <w:jc w:val="left"/>
      </w:pPr>
      <w:r>
        <w:t>Сроки приема замечаний и</w:t>
      </w:r>
      <w:r>
        <w:rPr>
          <w:spacing w:val="-10"/>
        </w:rPr>
        <w:t xml:space="preserve"> </w:t>
      </w:r>
      <w:r>
        <w:t>предложений:</w:t>
      </w:r>
      <w:r>
        <w:rPr>
          <w:spacing w:val="-1"/>
        </w:rPr>
        <w:t xml:space="preserve"> </w:t>
      </w:r>
      <w:r>
        <w:t>с</w:t>
      </w:r>
      <w:r w:rsidR="004261E6">
        <w:rPr>
          <w:u w:val="single"/>
        </w:rPr>
        <w:t xml:space="preserve"> 11.06.2020</w:t>
      </w:r>
      <w:r>
        <w:rPr>
          <w:u w:val="single"/>
        </w:rPr>
        <w:t xml:space="preserve"> </w:t>
      </w:r>
      <w:r>
        <w:t>по</w:t>
      </w:r>
      <w:r w:rsidR="004261E6">
        <w:rPr>
          <w:u w:val="single"/>
        </w:rPr>
        <w:t xml:space="preserve"> 13.07.2020</w:t>
      </w:r>
      <w:r>
        <w:t xml:space="preserve">. </w:t>
      </w:r>
    </w:p>
    <w:p w:rsidR="00444F6D" w:rsidRDefault="000A4C67" w:rsidP="00444F6D">
      <w:pPr>
        <w:pStyle w:val="a3"/>
        <w:tabs>
          <w:tab w:val="left" w:pos="284"/>
          <w:tab w:val="left" w:pos="5872"/>
          <w:tab w:val="left" w:pos="7070"/>
          <w:tab w:val="left" w:pos="7636"/>
          <w:tab w:val="left" w:pos="8456"/>
          <w:tab w:val="left" w:pos="8588"/>
          <w:tab w:val="left" w:pos="8988"/>
          <w:tab w:val="left" w:pos="9255"/>
        </w:tabs>
        <w:spacing w:before="2"/>
        <w:ind w:left="222" w:right="542"/>
        <w:jc w:val="left"/>
      </w:pPr>
      <w:hyperlink r:id="rId6" w:history="1">
        <w:r w:rsidR="00444F6D" w:rsidRPr="000A4C67">
          <w:rPr>
            <w:rStyle w:val="a6"/>
          </w:rPr>
          <w:t>Место размещения уведомления и реестра правовых актов в инфо</w:t>
        </w:r>
        <w:r w:rsidRPr="000A4C67">
          <w:rPr>
            <w:rStyle w:val="a6"/>
          </w:rPr>
          <w:t>рмационн</w:t>
        </w:r>
        <w:proofErr w:type="gramStart"/>
        <w:r w:rsidRPr="000A4C67">
          <w:rPr>
            <w:rStyle w:val="a6"/>
          </w:rPr>
          <w:t>о-</w:t>
        </w:r>
        <w:proofErr w:type="gramEnd"/>
        <w:r w:rsidRPr="000A4C67">
          <w:rPr>
            <w:rStyle w:val="a6"/>
          </w:rPr>
          <w:t xml:space="preserve"> телекоммуникационной сети </w:t>
        </w:r>
        <w:r w:rsidR="00444F6D" w:rsidRPr="000A4C67">
          <w:rPr>
            <w:rStyle w:val="a6"/>
          </w:rPr>
          <w:t>«Интернет».</w:t>
        </w:r>
      </w:hyperlink>
      <w:bookmarkStart w:id="0" w:name="_GoBack"/>
      <w:bookmarkEnd w:id="0"/>
    </w:p>
    <w:p w:rsidR="00444F6D" w:rsidRDefault="00444F6D" w:rsidP="00444F6D">
      <w:pPr>
        <w:pStyle w:val="a3"/>
        <w:tabs>
          <w:tab w:val="left" w:pos="919"/>
          <w:tab w:val="left" w:pos="2778"/>
          <w:tab w:val="left" w:pos="4270"/>
          <w:tab w:val="left" w:pos="4683"/>
          <w:tab w:val="left" w:pos="6525"/>
          <w:tab w:val="left" w:pos="7472"/>
          <w:tab w:val="left" w:pos="9289"/>
        </w:tabs>
        <w:spacing w:before="1" w:line="322" w:lineRule="exact"/>
        <w:ind w:left="222"/>
        <w:jc w:val="left"/>
      </w:pPr>
      <w:r>
        <w:t>Все</w:t>
      </w:r>
      <w:r>
        <w:tab/>
        <w:t>поступившие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будут</w:t>
      </w:r>
      <w:r>
        <w:tab/>
        <w:t>рассмотрены</w:t>
      </w:r>
      <w:r w:rsidR="00E05A87">
        <w:t xml:space="preserve"> </w:t>
      </w:r>
      <w:r w:rsidR="004261E6">
        <w:t>до 15.07.2020</w:t>
      </w:r>
      <w:r>
        <w:t xml:space="preserve"> года.</w:t>
      </w:r>
    </w:p>
    <w:p w:rsidR="00444F6D" w:rsidRDefault="00444F6D" w:rsidP="00444F6D">
      <w:pPr>
        <w:pStyle w:val="a3"/>
        <w:spacing w:line="322" w:lineRule="exact"/>
        <w:ind w:left="222"/>
        <w:jc w:val="left"/>
      </w:pPr>
      <w:r>
        <w:t>К уведомлению прилагаются:</w:t>
      </w:r>
    </w:p>
    <w:p w:rsidR="00444F6D" w:rsidRDefault="00444F6D" w:rsidP="00444F6D">
      <w:pPr>
        <w:pStyle w:val="a5"/>
        <w:numPr>
          <w:ilvl w:val="0"/>
          <w:numId w:val="1"/>
        </w:numPr>
        <w:tabs>
          <w:tab w:val="left" w:pos="503"/>
        </w:tabs>
        <w:spacing w:line="322" w:lineRule="exact"/>
        <w:ind w:right="0"/>
        <w:rPr>
          <w:sz w:val="28"/>
        </w:rPr>
      </w:pPr>
      <w:r>
        <w:rPr>
          <w:sz w:val="28"/>
        </w:rPr>
        <w:t>Форма анкеты гражданина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444F6D" w:rsidRDefault="00444F6D" w:rsidP="00444F6D">
      <w:pPr>
        <w:pStyle w:val="a5"/>
        <w:numPr>
          <w:ilvl w:val="0"/>
          <w:numId w:val="1"/>
        </w:numPr>
        <w:tabs>
          <w:tab w:val="left" w:pos="524"/>
        </w:tabs>
        <w:spacing w:line="242" w:lineRule="auto"/>
        <w:ind w:left="222" w:right="551" w:firstLine="0"/>
        <w:rPr>
          <w:sz w:val="28"/>
        </w:rPr>
      </w:pPr>
      <w:r>
        <w:rPr>
          <w:sz w:val="28"/>
        </w:rPr>
        <w:t>Перечень правовых актов, содержащий реквизиты правовых актов, общие сведения о правовых актах и 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</w:p>
    <w:p w:rsidR="00444F6D" w:rsidRDefault="00444F6D" w:rsidP="00444F6D">
      <w:pPr>
        <w:pStyle w:val="a3"/>
        <w:spacing w:before="9"/>
        <w:ind w:left="0"/>
        <w:jc w:val="left"/>
        <w:rPr>
          <w:sz w:val="19"/>
        </w:rPr>
      </w:pPr>
    </w:p>
    <w:p w:rsidR="00444F6D" w:rsidRDefault="00444F6D" w:rsidP="00444F6D">
      <w:pPr>
        <w:pStyle w:val="a3"/>
        <w:tabs>
          <w:tab w:val="left" w:pos="2397"/>
        </w:tabs>
        <w:spacing w:line="321" w:lineRule="exact"/>
        <w:ind w:left="222"/>
        <w:jc w:val="left"/>
      </w:pPr>
      <w:r>
        <w:t xml:space="preserve">Контактное  лицо: Алексеева Виктория Валентиновна, заместитель начальника управления ЖКХ, транспорта и связи администрации   Рыбинского муниципального района, тел. 8(4855) 28-38-13 </w:t>
      </w:r>
      <w:r w:rsidRPr="00444F6D">
        <w:t xml:space="preserve"> </w:t>
      </w:r>
      <w:r>
        <w:t>с</w:t>
      </w:r>
      <w:r>
        <w:rPr>
          <w:spacing w:val="-1"/>
        </w:rPr>
        <w:t xml:space="preserve"> </w:t>
      </w:r>
      <w:r>
        <w:t>09-00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 xml:space="preserve"> 16-00 </w:t>
      </w:r>
      <w:r>
        <w:t>по рабочим дням.</w:t>
      </w:r>
    </w:p>
    <w:p w:rsidR="00444F6D" w:rsidRDefault="00444F6D" w:rsidP="00444F6D">
      <w:pPr>
        <w:pStyle w:val="a3"/>
        <w:spacing w:before="89"/>
        <w:ind w:left="222" w:right="283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E05A87" w:rsidRDefault="00DD3EC0" w:rsidP="00DD3EC0">
      <w:pPr>
        <w:pStyle w:val="a3"/>
        <w:spacing w:before="89"/>
        <w:ind w:left="330" w:right="659"/>
      </w:pPr>
      <w:r>
        <w:t xml:space="preserve">1. </w:t>
      </w:r>
      <w:r w:rsidR="00E05A87">
        <w:t>Формы анкеты граждан и организаций</w:t>
      </w:r>
    </w:p>
    <w:p w:rsidR="00E05A87" w:rsidRDefault="00E05A87" w:rsidP="00E05A8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3685"/>
      </w:tblGrid>
      <w:tr w:rsidR="00E05A87" w:rsidTr="00122625">
        <w:trPr>
          <w:trHeight w:val="321"/>
        </w:trPr>
        <w:tc>
          <w:tcPr>
            <w:tcW w:w="9891" w:type="dxa"/>
            <w:gridSpan w:val="2"/>
          </w:tcPr>
          <w:p w:rsidR="00E05A87" w:rsidRPr="00DD3EC0" w:rsidRDefault="00E05A87" w:rsidP="00122625">
            <w:pPr>
              <w:pStyle w:val="TableParagraph"/>
              <w:spacing w:line="301" w:lineRule="exact"/>
              <w:ind w:left="3517" w:right="3508"/>
              <w:jc w:val="center"/>
              <w:rPr>
                <w:sz w:val="28"/>
                <w:lang w:val="ru-RU"/>
              </w:rPr>
            </w:pPr>
            <w:r w:rsidRPr="00DD3EC0">
              <w:rPr>
                <w:sz w:val="28"/>
                <w:lang w:val="ru-RU"/>
              </w:rPr>
              <w:t>Если желаете, укажите:</w:t>
            </w:r>
          </w:p>
        </w:tc>
      </w:tr>
      <w:tr w:rsidR="00E05A87" w:rsidTr="00122625">
        <w:trPr>
          <w:trHeight w:val="321"/>
        </w:trPr>
        <w:tc>
          <w:tcPr>
            <w:tcW w:w="6206" w:type="dxa"/>
          </w:tcPr>
          <w:p w:rsidR="00E05A87" w:rsidRP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</w:tcPr>
          <w:p w:rsidR="00E05A87" w:rsidRPr="00E05A87" w:rsidRDefault="00E05A87" w:rsidP="0012262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5A87" w:rsidTr="00122625">
        <w:trPr>
          <w:trHeight w:val="645"/>
        </w:trPr>
        <w:tc>
          <w:tcPr>
            <w:tcW w:w="6206" w:type="dxa"/>
          </w:tcPr>
          <w:p w:rsidR="00E05A87" w:rsidRPr="00E05A87" w:rsidRDefault="00E05A87" w:rsidP="00122625">
            <w:pPr>
              <w:pStyle w:val="TableParagraph"/>
              <w:tabs>
                <w:tab w:val="left" w:pos="1458"/>
                <w:tab w:val="left" w:pos="3649"/>
                <w:tab w:val="left" w:pos="5654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Сфера</w:t>
            </w:r>
            <w:r w:rsidRPr="00E05A87">
              <w:rPr>
                <w:sz w:val="28"/>
                <w:lang w:val="ru-RU"/>
              </w:rPr>
              <w:tab/>
              <w:t>деятельности</w:t>
            </w:r>
            <w:r w:rsidRPr="00E05A87">
              <w:rPr>
                <w:sz w:val="28"/>
                <w:lang w:val="ru-RU"/>
              </w:rPr>
              <w:tab/>
              <w:t>гражданина</w:t>
            </w:r>
            <w:r w:rsidRPr="00E05A87">
              <w:rPr>
                <w:sz w:val="28"/>
                <w:lang w:val="ru-RU"/>
              </w:rPr>
              <w:tab/>
              <w:t>или</w:t>
            </w:r>
          </w:p>
          <w:p w:rsidR="00E05A87" w:rsidRPr="00E05A87" w:rsidRDefault="00E05A87" w:rsidP="00122625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5" w:type="dxa"/>
          </w:tcPr>
          <w:p w:rsidR="00E05A87" w:rsidRPr="00E05A87" w:rsidRDefault="00E05A87" w:rsidP="0012262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05A87" w:rsidTr="00122625">
        <w:trPr>
          <w:trHeight w:val="321"/>
        </w:trPr>
        <w:tc>
          <w:tcPr>
            <w:tcW w:w="6206" w:type="dxa"/>
          </w:tcPr>
          <w:p w:rsid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D3EC0">
              <w:rPr>
                <w:sz w:val="28"/>
                <w:lang w:val="ru-RU"/>
              </w:rPr>
              <w:t xml:space="preserve">Номер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3685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  <w:tr w:rsidR="00E05A87" w:rsidTr="00122625">
        <w:trPr>
          <w:trHeight w:val="323"/>
        </w:trPr>
        <w:tc>
          <w:tcPr>
            <w:tcW w:w="6206" w:type="dxa"/>
          </w:tcPr>
          <w:p w:rsidR="00E05A87" w:rsidRDefault="00E05A87" w:rsidP="0012262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3685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</w:tbl>
    <w:p w:rsidR="00E05A87" w:rsidRDefault="00E05A87" w:rsidP="00E05A87">
      <w:pPr>
        <w:rPr>
          <w:sz w:val="24"/>
        </w:rPr>
        <w:sectPr w:rsidR="00E05A87">
          <w:pgSz w:w="11910" w:h="16840"/>
          <w:pgMar w:top="1040" w:right="300" w:bottom="280" w:left="1480" w:header="720" w:footer="720" w:gutter="0"/>
          <w:cols w:space="720"/>
        </w:sectPr>
      </w:pPr>
    </w:p>
    <w:p w:rsidR="00E05A87" w:rsidRDefault="00E05A87" w:rsidP="00E05A87">
      <w:pPr>
        <w:pStyle w:val="a3"/>
        <w:spacing w:before="71" w:after="7"/>
        <w:ind w:left="330" w:right="656"/>
        <w:jc w:val="center"/>
      </w:pPr>
      <w:r>
        <w:lastRenderedPageBreak/>
        <w:t>Общие сведения о (проекте) правовом акте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64"/>
      </w:tblGrid>
      <w:tr w:rsidR="00E05A87" w:rsidTr="00122625">
        <w:trPr>
          <w:trHeight w:val="1288"/>
        </w:trPr>
        <w:tc>
          <w:tcPr>
            <w:tcW w:w="4645" w:type="dxa"/>
          </w:tcPr>
          <w:p w:rsidR="00E05A87" w:rsidRDefault="00E05A87" w:rsidP="0012262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4" w:type="dxa"/>
          </w:tcPr>
          <w:p w:rsidR="00E05A87" w:rsidRDefault="00E05A87" w:rsidP="00122625">
            <w:pPr>
              <w:pStyle w:val="TableParagraph"/>
              <w:rPr>
                <w:sz w:val="28"/>
              </w:rPr>
            </w:pPr>
          </w:p>
        </w:tc>
      </w:tr>
      <w:tr w:rsidR="00E05A87" w:rsidTr="00122625">
        <w:trPr>
          <w:trHeight w:val="321"/>
        </w:trPr>
        <w:tc>
          <w:tcPr>
            <w:tcW w:w="4645" w:type="dxa"/>
          </w:tcPr>
          <w:p w:rsid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4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</w:tbl>
    <w:p w:rsidR="00E05A87" w:rsidRDefault="00E05A87" w:rsidP="00E05A87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E05A87" w:rsidTr="00122625">
        <w:trPr>
          <w:trHeight w:val="645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spacing w:line="315" w:lineRule="exact"/>
              <w:ind w:left="433" w:right="430"/>
              <w:jc w:val="center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Наличие (отсутствие) в (проекте акта) акте положений, противоречащих</w:t>
            </w:r>
          </w:p>
          <w:p w:rsidR="00E05A87" w:rsidRDefault="00E05A87" w:rsidP="00122625">
            <w:pPr>
              <w:pStyle w:val="TableParagraph"/>
              <w:spacing w:before="2" w:line="308" w:lineRule="exact"/>
              <w:ind w:left="433" w:right="4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антимонопольному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законодательству</w:t>
            </w:r>
            <w:proofErr w:type="spellEnd"/>
          </w:p>
        </w:tc>
      </w:tr>
      <w:tr w:rsidR="00E05A87" w:rsidTr="00122625">
        <w:trPr>
          <w:trHeight w:val="321"/>
        </w:trPr>
        <w:tc>
          <w:tcPr>
            <w:tcW w:w="9609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  <w:tr w:rsidR="00E05A87" w:rsidTr="00122625">
        <w:trPr>
          <w:trHeight w:val="321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spacing w:line="301" w:lineRule="exact"/>
              <w:ind w:left="433" w:right="430"/>
              <w:jc w:val="center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Предложения и замечания по (проекту) правового акта</w:t>
            </w:r>
          </w:p>
        </w:tc>
      </w:tr>
      <w:tr w:rsidR="00E05A87" w:rsidTr="00122625">
        <w:trPr>
          <w:trHeight w:val="324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D3EC0" w:rsidRDefault="00DD3EC0" w:rsidP="00444F6D">
      <w:pPr>
        <w:pStyle w:val="a3"/>
        <w:spacing w:before="89"/>
        <w:ind w:left="222" w:right="4917"/>
        <w:jc w:val="left"/>
      </w:pPr>
    </w:p>
    <w:p w:rsidR="00DD3EC0" w:rsidRPr="00DD3EC0" w:rsidRDefault="00DD3EC0" w:rsidP="00DD3EC0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DD3EC0" w:rsidRPr="00D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0C5"/>
    <w:multiLevelType w:val="hybridMultilevel"/>
    <w:tmpl w:val="0986BED6"/>
    <w:lvl w:ilvl="0" w:tplc="946441B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8CC56A">
      <w:numFmt w:val="bullet"/>
      <w:lvlText w:val="•"/>
      <w:lvlJc w:val="left"/>
      <w:pPr>
        <w:ind w:left="1462" w:hanging="281"/>
      </w:pPr>
      <w:rPr>
        <w:rFonts w:hint="default"/>
        <w:lang w:val="ru-RU" w:eastAsia="ru-RU" w:bidi="ru-RU"/>
      </w:rPr>
    </w:lvl>
    <w:lvl w:ilvl="2" w:tplc="230854F4">
      <w:numFmt w:val="bullet"/>
      <w:lvlText w:val="•"/>
      <w:lvlJc w:val="left"/>
      <w:pPr>
        <w:ind w:left="2425" w:hanging="281"/>
      </w:pPr>
      <w:rPr>
        <w:rFonts w:hint="default"/>
        <w:lang w:val="ru-RU" w:eastAsia="ru-RU" w:bidi="ru-RU"/>
      </w:rPr>
    </w:lvl>
    <w:lvl w:ilvl="3" w:tplc="AAD41D7A">
      <w:numFmt w:val="bullet"/>
      <w:lvlText w:val="•"/>
      <w:lvlJc w:val="left"/>
      <w:pPr>
        <w:ind w:left="3387" w:hanging="281"/>
      </w:pPr>
      <w:rPr>
        <w:rFonts w:hint="default"/>
        <w:lang w:val="ru-RU" w:eastAsia="ru-RU" w:bidi="ru-RU"/>
      </w:rPr>
    </w:lvl>
    <w:lvl w:ilvl="4" w:tplc="28500D6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A44C9FCE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10366D38">
      <w:numFmt w:val="bullet"/>
      <w:lvlText w:val="•"/>
      <w:lvlJc w:val="left"/>
      <w:pPr>
        <w:ind w:left="6275" w:hanging="281"/>
      </w:pPr>
      <w:rPr>
        <w:rFonts w:hint="default"/>
        <w:lang w:val="ru-RU" w:eastAsia="ru-RU" w:bidi="ru-RU"/>
      </w:rPr>
    </w:lvl>
    <w:lvl w:ilvl="7" w:tplc="6B76EA46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1E3AE64C">
      <w:numFmt w:val="bullet"/>
      <w:lvlText w:val="•"/>
      <w:lvlJc w:val="left"/>
      <w:pPr>
        <w:ind w:left="8201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D"/>
    <w:rsid w:val="000A4C67"/>
    <w:rsid w:val="003B0E71"/>
    <w:rsid w:val="004261E6"/>
    <w:rsid w:val="00444F6D"/>
    <w:rsid w:val="00574510"/>
    <w:rsid w:val="00854C20"/>
    <w:rsid w:val="00D57071"/>
    <w:rsid w:val="00DD3EC0"/>
    <w:rsid w:val="00E05A87"/>
    <w:rsid w:val="00E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4F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 w:right="31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0A4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4F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 w:right="31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0A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mr.ru/index.php/administratsiya/upravlenie-zhkkh-transporta-i-svyazi/dokumenty/normativnye-pravovye-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Степанов Дмитрий Андреевич</cp:lastModifiedBy>
  <cp:revision>4</cp:revision>
  <dcterms:created xsi:type="dcterms:W3CDTF">2020-06-09T06:45:00Z</dcterms:created>
  <dcterms:modified xsi:type="dcterms:W3CDTF">2020-06-10T06:00:00Z</dcterms:modified>
</cp:coreProperties>
</file>